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29" w:rsidRPr="00ED277D" w:rsidRDefault="00286729" w:rsidP="00286729">
      <w:pPr>
        <w:rPr>
          <w:b/>
          <w:u w:val="single"/>
        </w:rPr>
      </w:pPr>
      <w:r>
        <w:rPr>
          <w:b/>
          <w:u w:val="single"/>
        </w:rPr>
        <w:t>Assessment Committee – 10/9</w:t>
      </w:r>
      <w:r w:rsidRPr="00ED277D">
        <w:rPr>
          <w:b/>
          <w:u w:val="single"/>
        </w:rPr>
        <w:t>/14</w:t>
      </w:r>
    </w:p>
    <w:p w:rsidR="00286729" w:rsidRDefault="00286729" w:rsidP="00286729">
      <w:pPr>
        <w:ind w:left="720"/>
      </w:pPr>
    </w:p>
    <w:p w:rsidR="00286729" w:rsidRDefault="00286729" w:rsidP="00286729">
      <w:r>
        <w:t xml:space="preserve">Present: Eden Francis, Steffen Moller, Dave Mount, Yvonne Smith, Sharon Parker, Lilly Mayer, Polly Schulz, Tory Blackwell, Sue Goff, Renee </w:t>
      </w:r>
      <w:proofErr w:type="spellStart"/>
      <w:r>
        <w:t>Harber</w:t>
      </w:r>
      <w:proofErr w:type="spellEnd"/>
    </w:p>
    <w:p w:rsidR="00286729" w:rsidRDefault="00286729" w:rsidP="00286729"/>
    <w:p w:rsidR="00286729" w:rsidRDefault="00137FE2" w:rsidP="00286729">
      <w:r>
        <w:t>The charge</w:t>
      </w:r>
      <w:r w:rsidR="00286729">
        <w:t xml:space="preserve"> </w:t>
      </w:r>
      <w:r>
        <w:t xml:space="preserve">of the committee </w:t>
      </w:r>
      <w:r w:rsidR="00286729">
        <w:t>discussed:</w:t>
      </w:r>
    </w:p>
    <w:p w:rsidR="00286729" w:rsidRDefault="00286729" w:rsidP="00286729">
      <w:r>
        <w:t>--</w:t>
      </w:r>
      <w:proofErr w:type="gramStart"/>
      <w:r>
        <w:t>to</w:t>
      </w:r>
      <w:proofErr w:type="gramEnd"/>
      <w:r>
        <w:t xml:space="preserve"> develop Gen Ed program assessment</w:t>
      </w:r>
    </w:p>
    <w:p w:rsidR="00286729" w:rsidRDefault="00286729" w:rsidP="00286729">
      <w:r>
        <w:t>--</w:t>
      </w:r>
      <w:proofErr w:type="gramStart"/>
      <w:r>
        <w:t>to</w:t>
      </w:r>
      <w:proofErr w:type="gramEnd"/>
      <w:r>
        <w:t xml:space="preserve"> help create a culture of </w:t>
      </w:r>
      <w:r w:rsidR="00137FE2">
        <w:t>continuous improvement</w:t>
      </w:r>
    </w:p>
    <w:p w:rsidR="00286729" w:rsidRDefault="00286729" w:rsidP="00286729">
      <w:r>
        <w:t>--</w:t>
      </w:r>
      <w:proofErr w:type="gramStart"/>
      <w:r>
        <w:t>to</w:t>
      </w:r>
      <w:proofErr w:type="gramEnd"/>
      <w:r>
        <w:t xml:space="preserve"> provide tools and training for faculty, including assessment software</w:t>
      </w:r>
    </w:p>
    <w:p w:rsidR="00286729" w:rsidRDefault="00286729" w:rsidP="00286729">
      <w:r>
        <w:t>--</w:t>
      </w:r>
      <w:proofErr w:type="gramStart"/>
      <w:r>
        <w:t>to</w:t>
      </w:r>
      <w:proofErr w:type="gramEnd"/>
      <w:r>
        <w:t xml:space="preserve"> continue program review for </w:t>
      </w:r>
      <w:r w:rsidR="00137FE2">
        <w:t>programs and services</w:t>
      </w:r>
    </w:p>
    <w:p w:rsidR="00286729" w:rsidRDefault="00286729" w:rsidP="00286729"/>
    <w:p w:rsidR="00286729" w:rsidRDefault="00286729" w:rsidP="00286729"/>
    <w:p w:rsidR="00286729" w:rsidRDefault="00286729" w:rsidP="00286729">
      <w:r>
        <w:t>Workshops needed:</w:t>
      </w:r>
    </w:p>
    <w:p w:rsidR="00286729" w:rsidRDefault="00286729" w:rsidP="00286729"/>
    <w:p w:rsidR="00286729" w:rsidRDefault="00286729" w:rsidP="00286729">
      <w:r>
        <w:t>--</w:t>
      </w:r>
      <w:proofErr w:type="gramStart"/>
      <w:r>
        <w:t>how</w:t>
      </w:r>
      <w:proofErr w:type="gramEnd"/>
      <w:r>
        <w:t xml:space="preserve"> to assess multiple sections of 1 course?</w:t>
      </w:r>
    </w:p>
    <w:p w:rsidR="00286729" w:rsidRDefault="00286729" w:rsidP="00286729">
      <w:r>
        <w:t>--</w:t>
      </w:r>
      <w:proofErr w:type="gramStart"/>
      <w:r>
        <w:t>how</w:t>
      </w:r>
      <w:proofErr w:type="gramEnd"/>
      <w:r>
        <w:t xml:space="preserve"> to embed connections between outcomes and class activities?</w:t>
      </w:r>
    </w:p>
    <w:p w:rsidR="00286729" w:rsidRDefault="00286729" w:rsidP="00286729">
      <w:r>
        <w:t>--Matthew workshops</w:t>
      </w:r>
      <w:bookmarkStart w:id="0" w:name="_GoBack"/>
      <w:bookmarkEnd w:id="0"/>
    </w:p>
    <w:p w:rsidR="00286729" w:rsidRDefault="00286729" w:rsidP="00286729"/>
    <w:p w:rsidR="00286729" w:rsidRDefault="00286729" w:rsidP="00286729">
      <w:r>
        <w:t>Topics discussed:</w:t>
      </w:r>
    </w:p>
    <w:p w:rsidR="00286729" w:rsidRDefault="00286729" w:rsidP="00286729"/>
    <w:p w:rsidR="00286729" w:rsidRDefault="00286729" w:rsidP="00286729">
      <w:r>
        <w:t>--</w:t>
      </w:r>
      <w:proofErr w:type="gramStart"/>
      <w:r>
        <w:t>reaching</w:t>
      </w:r>
      <w:proofErr w:type="gramEnd"/>
      <w:r>
        <w:t xml:space="preserve"> out to Curriculum Office to find out which course outlines are up for review</w:t>
      </w:r>
    </w:p>
    <w:p w:rsidR="00286729" w:rsidRDefault="00286729" w:rsidP="00286729">
      <w:r>
        <w:t>--</w:t>
      </w:r>
      <w:proofErr w:type="gramStart"/>
      <w:r>
        <w:t>funding</w:t>
      </w:r>
      <w:proofErr w:type="gramEnd"/>
      <w:r>
        <w:t xml:space="preserve"> for PT faculty to learn assessment</w:t>
      </w:r>
    </w:p>
    <w:p w:rsidR="00286729" w:rsidRDefault="00286729" w:rsidP="00286729">
      <w:r>
        <w:tab/>
        <w:t xml:space="preserve">Sub-committee formed to explore: Tory, Lilly, Dave, </w:t>
      </w:r>
      <w:proofErr w:type="gramStart"/>
      <w:r>
        <w:t>Polly</w:t>
      </w:r>
      <w:proofErr w:type="gramEnd"/>
    </w:p>
    <w:p w:rsidR="00286729" w:rsidRDefault="00286729" w:rsidP="00286729">
      <w:r>
        <w:t>--</w:t>
      </w:r>
      <w:proofErr w:type="gramStart"/>
      <w:r>
        <w:t>develop</w:t>
      </w:r>
      <w:proofErr w:type="gramEnd"/>
      <w:r>
        <w:t xml:space="preserve"> resources for faculty to use in documenting assessment</w:t>
      </w:r>
    </w:p>
    <w:p w:rsidR="00286729" w:rsidRDefault="00286729" w:rsidP="00286729">
      <w:r>
        <w:t>--</w:t>
      </w:r>
      <w:proofErr w:type="gramStart"/>
      <w:r>
        <w:t>develop</w:t>
      </w:r>
      <w:proofErr w:type="gramEnd"/>
      <w:r>
        <w:t xml:space="preserve"> mentor program and training around assessment</w:t>
      </w:r>
    </w:p>
    <w:p w:rsidR="00286729" w:rsidRDefault="00286729" w:rsidP="00286729">
      <w:r>
        <w:tab/>
        <w:t>Sub-committee formed to develop tools and explore software: Sharon, Eden</w:t>
      </w:r>
    </w:p>
    <w:p w:rsidR="00286729" w:rsidRDefault="00286729" w:rsidP="00286729"/>
    <w:p w:rsidR="00286729" w:rsidRDefault="00286729" w:rsidP="00286729"/>
    <w:p w:rsidR="00511E4B" w:rsidRDefault="00511E4B"/>
    <w:sectPr w:rsidR="00511E4B" w:rsidSect="009E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29"/>
    <w:rsid w:val="00137FE2"/>
    <w:rsid w:val="00286729"/>
    <w:rsid w:val="00511E4B"/>
    <w:rsid w:val="009E576B"/>
    <w:rsid w:val="00E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18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Macintosh Word</Application>
  <DocSecurity>0</DocSecurity>
  <Lines>7</Lines>
  <Paragraphs>2</Paragraphs>
  <ScaleCrop>false</ScaleCrop>
  <Company>Clackamas Community College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Gray</dc:creator>
  <cp:keywords/>
  <dc:description/>
  <cp:lastModifiedBy>Kate Gray</cp:lastModifiedBy>
  <cp:revision>1</cp:revision>
  <dcterms:created xsi:type="dcterms:W3CDTF">2015-01-14T21:27:00Z</dcterms:created>
  <dcterms:modified xsi:type="dcterms:W3CDTF">2015-01-14T21:47:00Z</dcterms:modified>
</cp:coreProperties>
</file>